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«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Ақмола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облысы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білім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басқармасының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Зеренді</w:t>
      </w:r>
      <w:proofErr w:type="spellEnd"/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ауданы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бойынша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білім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бөлімі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</w:t>
      </w: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Кіші Түкті ауылының негізгі 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орта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мектебі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» </w:t>
      </w:r>
      <w:proofErr w:type="spellStart"/>
      <w:proofErr w:type="gram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коммуналдық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 </w:t>
      </w: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мемлекеттік</w:t>
      </w:r>
      <w:proofErr w:type="spellEnd"/>
      <w:proofErr w:type="gram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мекемесі мемлекеттік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қызмет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көрсету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саласындағы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қызметі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туралы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есепті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жария</w:t>
      </w: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 xml:space="preserve"> талқы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лау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қорытындысы</w:t>
      </w:r>
      <w:proofErr w:type="spellEnd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 xml:space="preserve"> 2025 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жылға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арналған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proofErr w:type="spellStart"/>
      <w:r w:rsidRPr="004E6313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  <w:t>қызметтер</w:t>
      </w:r>
      <w:proofErr w:type="spellEnd"/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 1.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талқылауды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өткізу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күні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: 2026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жылғы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1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наурыздан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– 31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наурыз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аралығында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.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 2.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талқылауды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өткізу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әдісі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: «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val="kk-KZ" w:eastAsia="ru-RU"/>
        </w:rPr>
        <w:t>Кіші Түкті НОМ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» КММ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мемлекеттік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gram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мекемесінің  </w:t>
      </w:r>
      <w:hyperlink r:id="rId4" w:tgtFrame="_blank" w:history="1">
        <w:r>
          <w:rPr>
            <w:rStyle w:val="a5"/>
            <w:rFonts w:ascii="Arial" w:hAnsi="Arial" w:cs="Arial"/>
            <w:sz w:val="20"/>
            <w:szCs w:val="20"/>
          </w:rPr>
          <w:t>http://zeren-malotukty1.edu.kz/news/open/id-15678773</w:t>
        </w:r>
        <w:proofErr w:type="gramEnd"/>
      </w:hyperlink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сайтында.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 3.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өткізі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туралы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хабарландыру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әдісі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: 2026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жылғы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                13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ақпанда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«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val="kk-KZ" w:eastAsia="ru-RU"/>
        </w:rPr>
        <w:t>Кіші Түкті НОМ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» КММ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мемлекеттік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мекемесінің </w:t>
      </w:r>
      <w:hyperlink r:id="rId5" w:tgtFrame="_blank" w:history="1">
        <w:r>
          <w:rPr>
            <w:rStyle w:val="a5"/>
            <w:rFonts w:ascii="Arial" w:hAnsi="Arial" w:cs="Arial"/>
            <w:sz w:val="20"/>
            <w:szCs w:val="20"/>
          </w:rPr>
          <w:t>http://zeren-malotukty1.edu.kz/news/open/id-15678773</w:t>
        </w:r>
      </w:hyperlink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сайтында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ақпаратты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орналастыру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.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     4.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қатысушыларының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ұсыныстары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және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(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немесе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)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ескертулер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тізімі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: «</w:t>
      </w:r>
      <w:r>
        <w:rPr>
          <w:rFonts w:ascii="Noto Serif" w:eastAsia="Times New Roman" w:hAnsi="Noto Serif" w:cs="Times New Roman"/>
          <w:color w:val="3D3D3D"/>
          <w:sz w:val="26"/>
          <w:szCs w:val="26"/>
          <w:lang w:val="kk-KZ" w:eastAsia="ru-RU"/>
        </w:rPr>
        <w:t>Кіші Түкті НОМ</w:t>
      </w: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» КММ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көпшілік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талқылау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бойынша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өткізілген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іс-шаралар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нәтижесінде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қатысушылардың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ұсыныстары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және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(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немесе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)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ескертулері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сондай-ақ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ресми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интернет-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ресурсында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келіп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түспеді</w:t>
      </w:r>
      <w:proofErr w:type="spellEnd"/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.</w:t>
      </w:r>
    </w:p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790"/>
        <w:gridCol w:w="1673"/>
        <w:gridCol w:w="1605"/>
        <w:gridCol w:w="1605"/>
        <w:gridCol w:w="1605"/>
      </w:tblGrid>
      <w:tr w:rsidR="004E6313" w:rsidRPr="004E6313" w:rsidTr="004E631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№ р/р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енгізілген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ұйым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атауы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жеке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тұлғаның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Көпшілік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талқылау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аясында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келіп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түскен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ескертулердің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қысқаша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ескертулерді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қабылдамау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туралы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Ұсыныстар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және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немесе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ескертулерді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қабылдамау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бойынша</w:t>
            </w:r>
            <w:proofErr w:type="spellEnd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4E6313">
              <w:rPr>
                <w:rFonts w:ascii="Noto Serif" w:eastAsia="Times New Roman" w:hAnsi="Noto Serif" w:cs="Times New Roman"/>
                <w:b/>
                <w:bCs/>
                <w:color w:val="3D3D3D"/>
                <w:sz w:val="26"/>
                <w:szCs w:val="26"/>
                <w:lang w:eastAsia="ru-RU"/>
              </w:rPr>
              <w:t>Ескерту</w:t>
            </w:r>
            <w:proofErr w:type="spellEnd"/>
          </w:p>
        </w:tc>
      </w:tr>
      <w:tr w:rsidR="004E6313" w:rsidRPr="004E6313" w:rsidTr="004E631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6</w:t>
            </w:r>
          </w:p>
        </w:tc>
      </w:tr>
      <w:tr w:rsidR="004E6313" w:rsidRPr="004E6313" w:rsidTr="004E631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313" w:rsidRPr="004E6313" w:rsidRDefault="004E6313" w:rsidP="004E6313">
            <w:pPr>
              <w:spacing w:after="150" w:line="240" w:lineRule="auto"/>
              <w:jc w:val="both"/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</w:pPr>
            <w:r w:rsidRPr="004E6313">
              <w:rPr>
                <w:rFonts w:ascii="Noto Serif" w:eastAsia="Times New Roman" w:hAnsi="Noto Serif" w:cs="Times New Roman"/>
                <w:color w:val="3D3D3D"/>
                <w:sz w:val="26"/>
                <w:szCs w:val="26"/>
                <w:lang w:eastAsia="ru-RU"/>
              </w:rPr>
              <w:t>-</w:t>
            </w:r>
          </w:p>
        </w:tc>
      </w:tr>
    </w:tbl>
    <w:p w:rsidR="004E6313" w:rsidRPr="004E6313" w:rsidRDefault="004E6313" w:rsidP="004E6313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4E6313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:rsidR="000E751F" w:rsidRDefault="000E751F">
      <w:bookmarkStart w:id="0" w:name="_GoBack"/>
      <w:bookmarkEnd w:id="0"/>
    </w:p>
    <w:sectPr w:rsidR="000E751F" w:rsidSect="006B7CDF">
      <w:pgSz w:w="11906" w:h="16838"/>
      <w:pgMar w:top="709" w:right="85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FC"/>
    <w:rsid w:val="000E751F"/>
    <w:rsid w:val="004E6313"/>
    <w:rsid w:val="006B7CDF"/>
    <w:rsid w:val="00A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9DC8A-9635-4838-AC19-952C95B5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313"/>
    <w:rPr>
      <w:b/>
      <w:bCs/>
    </w:rPr>
  </w:style>
  <w:style w:type="character" w:styleId="a5">
    <w:name w:val="Hyperlink"/>
    <w:basedOn w:val="a0"/>
    <w:uiPriority w:val="99"/>
    <w:semiHidden/>
    <w:unhideWhenUsed/>
    <w:rsid w:val="004E6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eren-malotukty1.edu.kz/news/open/id-15678773" TargetMode="External"/><Relationship Id="rId4" Type="http://schemas.openxmlformats.org/officeDocument/2006/relationships/hyperlink" Target="http://zeren-malotukty1.edu.kz/news/open/id-15678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2026-04-02T10:54:00Z</dcterms:created>
  <dcterms:modified xsi:type="dcterms:W3CDTF">2026-04-02T11:03:00Z</dcterms:modified>
</cp:coreProperties>
</file>