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E625" w14:textId="77777777" w:rsidR="00AB548F" w:rsidRPr="005756B5" w:rsidRDefault="00AB548F" w:rsidP="00AB548F">
      <w:pPr>
        <w:pStyle w:val="ae"/>
        <w:shd w:val="clear" w:color="auto" w:fill="FFFFFF"/>
        <w:spacing w:beforeAutospacing="0" w:after="150" w:afterAutospacing="0"/>
        <w:jc w:val="center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noProof/>
          <w:color w:val="3D3D3D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5E832346" wp14:editId="67ED0F51">
            <wp:extent cx="5937885" cy="1981200"/>
            <wp:effectExtent l="0" t="0" r="0" b="0"/>
            <wp:docPr id="78019725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E016A6" w14:textId="77777777" w:rsidR="00AB548F" w:rsidRDefault="00AB548F" w:rsidP="00AB548F">
      <w:pPr>
        <w:pStyle w:val="ae"/>
        <w:shd w:val="clear" w:color="auto" w:fill="FFFFFF"/>
        <w:spacing w:beforeAutospacing="0" w:after="150" w:afterAutospacing="0"/>
        <w:jc w:val="center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Мемлеке</w:t>
      </w:r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  <w:t xml:space="preserve">ттік қызметтер туралы есеп </w:t>
      </w:r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2025</w:t>
      </w:r>
    </w:p>
    <w:p w14:paraId="13D1A5DD" w14:textId="77777777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</w:t>
      </w:r>
      <w:r w:rsidRPr="0011010A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       </w:t>
      </w:r>
    </w:p>
    <w:p w14:paraId="6CD4D4AB" w14:textId="77777777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11010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1. Жалпы ережелер</w:t>
      </w:r>
    </w:p>
    <w:p w14:paraId="3BEF859A" w14:textId="77777777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11010A">
        <w:rPr>
          <w:rStyle w:val="ad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1) </w:t>
      </w:r>
      <w:r>
        <w:rPr>
          <w:rStyle w:val="ad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</w:t>
      </w:r>
      <w:r w:rsidRPr="0011010A">
        <w:rPr>
          <w:rStyle w:val="ad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өрсетілетін қызметті берушілер туралы мәліметтер.</w:t>
      </w:r>
      <w:r w:rsidRPr="0011010A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</w:t>
      </w:r>
    </w:p>
    <w:p w14:paraId="6EE54AEC" w14:textId="77777777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5756B5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«Ақмола облысы білім басқармасының Зеренді ауданы бойынша білім бөлімі Кіші Түкті ауылының негізгі орта мектебі»</w:t>
      </w: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КММ </w:t>
      </w:r>
    </w:p>
    <w:p w14:paraId="6D7821BD" w14:textId="77777777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Заңды мекенжайы: 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Кіші Түкті</w:t>
      </w: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ауылы, 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Орталық</w:t>
      </w: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көшесі 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22</w:t>
      </w:r>
    </w:p>
    <w:p w14:paraId="34B33FFB" w14:textId="77777777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11010A">
        <w:rPr>
          <w:rStyle w:val="ad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2) </w:t>
      </w:r>
      <w:r>
        <w:rPr>
          <w:rStyle w:val="ad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r w:rsidRPr="0011010A">
        <w:rPr>
          <w:rStyle w:val="ad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емлекеттік қызметтер туралы ақпарат.</w:t>
      </w:r>
    </w:p>
    <w:p w14:paraId="5BAA3E73" w14:textId="77777777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5756B5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«Ақмола облысы білім басқармасының Зеренді ауданы бойынша білім бөлімі Кіші Түкті ауылының негізгі орта мектебі»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КММ Мемлекеттік қызметтің 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13</w:t>
      </w: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түрін көрсетеді.</w:t>
      </w:r>
    </w:p>
    <w:p w14:paraId="2D2A9972" w14:textId="0E37492F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20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25</w:t>
      </w: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жылы жалпы білім беретін мекеме </w:t>
      </w:r>
      <w:r w:rsidR="00DF0A59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7</w:t>
      </w:r>
      <w:r w:rsidR="009A38B5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қызмет көрсетті</w:t>
      </w:r>
    </w:p>
    <w:p w14:paraId="564D71D2" w14:textId="4F1D3D6C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- электрондық үкімет порталы арқылы</w:t>
      </w:r>
      <w:r w:rsidR="00164D68" w:rsidRPr="00FC7175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="009A38B5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–</w:t>
      </w:r>
      <w:r w:rsidR="00164D68" w:rsidRPr="00FC7175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="00DF0A59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7</w:t>
      </w:r>
      <w:r w:rsidR="009A38B5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;</w:t>
      </w:r>
    </w:p>
    <w:p w14:paraId="74146319" w14:textId="77777777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- қағаз нұсқасында көрсетілген -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0</w:t>
      </w: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;</w:t>
      </w:r>
    </w:p>
    <w:p w14:paraId="4D2A9FCE" w14:textId="7C26469B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- электронды нұсқада көрсетілген-</w:t>
      </w:r>
      <w:r w:rsidR="00164D68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="00DF0A59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7</w:t>
      </w: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.</w:t>
      </w:r>
    </w:p>
    <w:p w14:paraId="77418710" w14:textId="77777777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11010A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 беру саласындағы барлық қызметтер тегін негізде көрсетіледі.</w:t>
      </w:r>
    </w:p>
    <w:p w14:paraId="27E759DD" w14:textId="77777777" w:rsidR="00AB548F" w:rsidRPr="0011010A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11010A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3) 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Н</w:t>
      </w:r>
      <w:r w:rsidRPr="0011010A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еғұрлым талап етілетін мемлекеттік қызметтер туралы ақпарат:</w:t>
      </w:r>
    </w:p>
    <w:p w14:paraId="716F403C" w14:textId="4567E21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11010A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"Бастауыш, негізгі орта және жалпы орта білім берудің жалпы білім беру бағдарламалары бойынша оқыту үшін ведомстволық бағыныстылығына қарамастан білім беру ұйымдарына құжаттар қабылдау және оқуға қабылдау" </w:t>
      </w:r>
      <w:r w:rsidR="00164D68" w:rsidRPr="00164D68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- 3</w:t>
      </w:r>
    </w:p>
    <w:p w14:paraId="6DA6E861" w14:textId="77777777" w:rsidR="00DF0A59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11010A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"Бастауыш, негізгі орта, жалпы орта білім беру ұйымдары арасында балаларды ауыстыру үшін құжаттарды қабылдау" </w:t>
      </w:r>
      <w:r w:rsidR="00DF0A5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-0</w:t>
      </w:r>
    </w:p>
    <w:p w14:paraId="54002C8A" w14:textId="7306959D" w:rsidR="00AB548F" w:rsidRPr="00164D68" w:rsidRDefault="00DF0A59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</w:t>
      </w:r>
      <w:r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>Педагогтерді аттестаттаудан өткізу үшін құжаттарды қабылдау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-4</w:t>
      </w:r>
      <w:r w:rsidR="00164D68" w:rsidRPr="00164D68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</w:p>
    <w:p w14:paraId="1AE7C0AA" w14:textId="77777777" w:rsidR="009A38B5" w:rsidRDefault="009A38B5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</w:p>
    <w:p w14:paraId="4545E714" w14:textId="25BED6D7" w:rsidR="009A38B5" w:rsidRDefault="009A38B5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\</w:t>
      </w:r>
    </w:p>
    <w:p w14:paraId="25B995F5" w14:textId="67574B11" w:rsidR="00AB548F" w:rsidRPr="00256B2D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</w:pPr>
      <w:r w:rsidRPr="00256B2D"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  <w:t xml:space="preserve"> 2. Көрсетілетін қызметті алушылармен жұмыс </w:t>
      </w:r>
    </w:p>
    <w:p w14:paraId="5BBA9A17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kk-KZ"/>
        </w:rPr>
        <w:t>1) Мемлекеттік қызметтер көрсету тәртібі туралы ақпаратқа қол жеткізу көздері мен орындары туралы мәліметтер.</w:t>
      </w:r>
    </w:p>
    <w:p w14:paraId="20B64624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lastRenderedPageBreak/>
        <w:t xml:space="preserve">Көрсетілетін қызметті алушылар үшін барлық қажетті ақпарат мектептің ресми интернет-ресурсында орналастырылған </w:t>
      </w:r>
      <w:hyperlink r:id="rId5" w:history="1">
        <w:r w:rsidRPr="00164D68">
          <w:rPr>
            <w:rStyle w:val="ac"/>
            <w:rFonts w:eastAsia="Noto Serif"/>
            <w:sz w:val="28"/>
            <w:szCs w:val="28"/>
            <w:shd w:val="clear" w:color="auto" w:fill="FFFFFF"/>
            <w:lang w:val="kk-KZ"/>
          </w:rPr>
          <w:t>http://zeren-malotukty1.edu.kz/news/open/id-15678773</w:t>
        </w:r>
      </w:hyperlink>
      <w:r w:rsidRPr="00164D68"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>,</w:t>
      </w:r>
      <w:hyperlink r:id="rId6" w:history="1">
        <w:r w:rsidRPr="00164D68">
          <w:rPr>
            <w:rStyle w:val="ac"/>
            <w:rFonts w:eastAsia="Noto Serif"/>
            <w:sz w:val="28"/>
            <w:szCs w:val="28"/>
            <w:shd w:val="clear" w:color="auto" w:fill="FFFFFF"/>
            <w:lang w:val="kk-KZ"/>
          </w:rPr>
          <w:t>https://www.instagram.com/p/DU0WdoxiiMK/?igsh=dTQ1YXRuc2FwYXN2https://www.instagram.com/p/DU0WdoxiiMK/?igsh=dTQ1YXRuc2FwYXN2</w:t>
        </w:r>
      </w:hyperlink>
      <w:r w:rsidRPr="00164D68"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 xml:space="preserve">   Instagram беттерінде. Сондай-ақ, мектептің фойесінде ақпараттық стендте Мемлекеттік қызмет көрсету ережелері орналастырылған. Өзіне-өзі қызмет көрсету бұрышы жұмыс істейді.</w:t>
      </w:r>
    </w:p>
    <w:p w14:paraId="0BAD8822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kk-KZ"/>
        </w:rPr>
        <w:t>2) Мемлекеттік қызметтер көрсету тәртібін айқындайтын заңға тәуелді нормативтік құқықтық актілердің жобаларын жария талқылау туралы ақпарат.</w:t>
      </w:r>
    </w:p>
    <w:p w14:paraId="1B4C248B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>Жария талқылау үшін мемлекеттік органның қызметі туралы есеп "</w:t>
      </w:r>
      <w:r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>Кіші Түкті</w:t>
      </w:r>
      <w:r w:rsidRPr="00164D68"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 xml:space="preserve"> ауылының негізгі орта мектебі" сайтында, Жергілікті атқарушы органның интернет - ресурсында орналастырылады, онда әрбір тұрғын есептерді қарап, түсініктемелер қалдыра алады.</w:t>
      </w:r>
    </w:p>
    <w:p w14:paraId="5322B812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kk-KZ"/>
        </w:rPr>
        <w:t>3) Мемлекеттік қызметтер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14:paraId="75FC60A1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>Мемлекеттік қызметтер көрсету процесінің ашықтығын қамтамасыз ету және көрсетілетін қызметті алушылардың хабардарлығын арттыру мақсатында жыл ішінде сұранысқа ие Халыққа қызмет көрсету мәселелерін түсіндіру бойынша тікелей эфир өткізілді.</w:t>
      </w:r>
    </w:p>
    <w:p w14:paraId="6E13F560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3. Мемлекеттік қызмет көрсету үдерістерін жетілдіру жөніндегі қызмет</w:t>
      </w:r>
    </w:p>
    <w:p w14:paraId="0EB94B81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i/>
          <w:iCs/>
          <w:color w:val="3D3D3D"/>
          <w:sz w:val="28"/>
          <w:szCs w:val="28"/>
          <w:shd w:val="clear" w:color="auto" w:fill="FFFFFF"/>
          <w:lang w:val="kk-KZ"/>
        </w:rPr>
        <w:t>1) Мемлекеттік қызметтер көрсету саласындағы қызметкерлердің біліктілігін арттыруға бағытталған іс-шаралар.</w:t>
      </w:r>
    </w:p>
    <w:p w14:paraId="75924F6E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Кіші Түкті</w:t>
      </w:r>
      <w:r w:rsidRPr="00164D68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kk-KZ"/>
        </w:rPr>
        <w:t xml:space="preserve"> ауылының </w:t>
      </w:r>
      <w:r w:rsidRPr="00164D68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негізгі орта</w:t>
      </w:r>
      <w:r w:rsidRPr="00164D68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kk-KZ"/>
        </w:rPr>
        <w:t xml:space="preserve"> мектебінде қажетті компьютерлік техникамен қамтамасыз етілген </w:t>
      </w:r>
      <w:r w:rsidRPr="00164D68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2</w:t>
      </w:r>
      <w:r w:rsidRPr="00164D68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kk-KZ"/>
        </w:rPr>
        <w:t xml:space="preserve"> қызметкер мемлекеттік қызмет көрсетеді </w:t>
      </w:r>
    </w:p>
    <w:p w14:paraId="08FE1850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4. Мемлекеттік қызмет көрсету сапасын бақылау</w:t>
      </w:r>
    </w:p>
    <w:p w14:paraId="16F77787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i/>
          <w:iCs/>
          <w:color w:val="3D3D3D"/>
          <w:sz w:val="28"/>
          <w:szCs w:val="28"/>
          <w:shd w:val="clear" w:color="auto" w:fill="FFFFFF"/>
          <w:lang w:val="kk-KZ"/>
        </w:rPr>
        <w:t>1) Мемлекеттік қызметтер көрсету мәселелері бойынша көрсетілетін қызметті алушылардың шағымдары туралы ақпарат.</w:t>
      </w:r>
    </w:p>
    <w:p w14:paraId="2EB12DF1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kk-KZ"/>
        </w:rPr>
        <w:t>2025 жылы Мемлекеттік қызмет көрсетуге шағымдар тіркелген жоқ.</w:t>
      </w:r>
    </w:p>
    <w:p w14:paraId="5E3C3D5B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i/>
          <w:iCs/>
          <w:color w:val="3D3D3D"/>
          <w:sz w:val="28"/>
          <w:szCs w:val="28"/>
          <w:shd w:val="clear" w:color="auto" w:fill="FFFFFF"/>
          <w:lang w:val="kk-KZ"/>
        </w:rPr>
        <w:t>2) Мемлекеттік қызметтер көрсету сапасын ішкі бақылау нәтижелері.</w:t>
      </w:r>
    </w:p>
    <w:p w14:paraId="480ABED9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kk-KZ"/>
        </w:rPr>
        <w:t>Мемлекеттік қызмет көрсету ретінде бұзушылықтар болған жоқ.</w:t>
      </w:r>
    </w:p>
    <w:p w14:paraId="5F486F29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i/>
          <w:iCs/>
          <w:color w:val="3D3D3D"/>
          <w:sz w:val="28"/>
          <w:szCs w:val="28"/>
          <w:shd w:val="clear" w:color="auto" w:fill="FFFFFF"/>
          <w:lang w:val="kk-KZ"/>
        </w:rPr>
        <w:t>3) Мемлекеттік қызметтер көрсету сапасының қоғамдық мониторингінің нәтижелері.</w:t>
      </w:r>
    </w:p>
    <w:p w14:paraId="78DD5A0C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kk-KZ"/>
        </w:rPr>
        <w:t>Қоғамдық мониторинг нәтижелеріне сәйкес, 2025 жылы Мемлекеттік қызмет көрсету сапасы бойынша Мемлекеттік қызмет көрсету мерзімдерінде бұзушылықтар анықталған жоқ.</w:t>
      </w:r>
    </w:p>
    <w:p w14:paraId="5ED47C9D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5. 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14:paraId="18BD6F6D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 xml:space="preserve">Көрсетілетін қызметті алушылардың мемлекеттік қызметтер көрсету сапасына қанағаттануын арттыру мақсатында 2026 жылға арналған мемлекеттік қызметтер көрсету сапасын арттыру бойынша жоспарлы көрсеткіштер бекітілді, 2026 жылға </w:t>
      </w:r>
      <w:r w:rsidRPr="00164D68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lastRenderedPageBreak/>
        <w:t>арналған мемлекеттік қызметтер көрсету саласындағы ҚР заңнамасын сақтау мәселесі бойынша іс-шаралар жоспары бекітілді.</w:t>
      </w:r>
    </w:p>
    <w:p w14:paraId="36685AA7" w14:textId="71544FE8" w:rsidR="00AB548F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</w:pPr>
      <w:r w:rsidRPr="00164D68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2026 жылы "Кіші Түкті ауылының негізгі орта мектебі" КММ жеке және заңды тұлғаларды қолжетімді және сапалы мемлекеттік қызметтермен қамтамасыз ету жұмысын жалғастырады</w:t>
      </w:r>
      <w:r w:rsidR="00FC7175"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  <w:t>.</w:t>
      </w:r>
    </w:p>
    <w:p w14:paraId="3A6D6085" w14:textId="77777777" w:rsidR="00FC7175" w:rsidRDefault="00FC7175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</w:pPr>
    </w:p>
    <w:p w14:paraId="125504C0" w14:textId="77777777" w:rsidR="00FC7175" w:rsidRDefault="00FC7175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</w:pPr>
    </w:p>
    <w:p w14:paraId="482960B6" w14:textId="77777777" w:rsidR="00FC7175" w:rsidRDefault="00FC7175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</w:pPr>
    </w:p>
    <w:p w14:paraId="44D1A81C" w14:textId="76C2C653" w:rsidR="00FC7175" w:rsidRPr="00FC7175" w:rsidRDefault="00FC7175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kk-KZ"/>
        </w:rPr>
      </w:pPr>
      <w:r w:rsidRPr="00FC7175"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 xml:space="preserve">                               Мектеп директоры:                           Нұғыманов М.А.</w:t>
      </w:r>
    </w:p>
    <w:p w14:paraId="5C6A7908" w14:textId="77777777" w:rsidR="00AB548F" w:rsidRPr="00164D68" w:rsidRDefault="00AB548F" w:rsidP="00AB548F">
      <w:pPr>
        <w:pStyle w:val="ae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</w:pPr>
    </w:p>
    <w:p w14:paraId="7BB202DE" w14:textId="77777777" w:rsidR="00AB548F" w:rsidRPr="00164D68" w:rsidRDefault="00AB548F" w:rsidP="00AB548F">
      <w:pPr>
        <w:rPr>
          <w:sz w:val="28"/>
          <w:szCs w:val="28"/>
          <w:lang w:val="kk-KZ"/>
        </w:rPr>
      </w:pPr>
      <w:r w:rsidRPr="00164D68"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 xml:space="preserve">                      </w:t>
      </w:r>
    </w:p>
    <w:p w14:paraId="7724EC1E" w14:textId="77777777" w:rsidR="00AB548F" w:rsidRPr="00164D68" w:rsidRDefault="00AB548F" w:rsidP="00AB548F">
      <w:pPr>
        <w:rPr>
          <w:sz w:val="28"/>
          <w:szCs w:val="28"/>
          <w:lang w:val="kk-KZ"/>
        </w:rPr>
      </w:pPr>
    </w:p>
    <w:p w14:paraId="4526205E" w14:textId="77777777" w:rsidR="00237E21" w:rsidRPr="00164D68" w:rsidRDefault="00237E21">
      <w:pPr>
        <w:rPr>
          <w:lang w:val="kk-KZ"/>
        </w:rPr>
      </w:pPr>
    </w:p>
    <w:sectPr w:rsidR="00237E21" w:rsidRPr="00164D68" w:rsidSect="00AB548F">
      <w:pgSz w:w="11906" w:h="16838"/>
      <w:pgMar w:top="720" w:right="72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erif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18"/>
    <w:rsid w:val="00164D68"/>
    <w:rsid w:val="00237E21"/>
    <w:rsid w:val="00256B2D"/>
    <w:rsid w:val="003457D9"/>
    <w:rsid w:val="00485940"/>
    <w:rsid w:val="006B69F1"/>
    <w:rsid w:val="006C656E"/>
    <w:rsid w:val="0086197F"/>
    <w:rsid w:val="008E4B8A"/>
    <w:rsid w:val="009A38B5"/>
    <w:rsid w:val="00AB548F"/>
    <w:rsid w:val="00B34518"/>
    <w:rsid w:val="00BC51E8"/>
    <w:rsid w:val="00C30BA6"/>
    <w:rsid w:val="00DF0A59"/>
    <w:rsid w:val="00E77A2E"/>
    <w:rsid w:val="00E95E08"/>
    <w:rsid w:val="00EC0BF8"/>
    <w:rsid w:val="00F27527"/>
    <w:rsid w:val="00F550EC"/>
    <w:rsid w:val="00FC7175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39BD"/>
  <w15:chartTrackingRefBased/>
  <w15:docId w15:val="{B5F0C76E-5E19-4679-8EB2-05BD022E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4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45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5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5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5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5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5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5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5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4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4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45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45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45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45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45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45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4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5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45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45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45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345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4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45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451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qFormat/>
    <w:rsid w:val="00AB548F"/>
    <w:rPr>
      <w:color w:val="0000FF"/>
      <w:u w:val="single"/>
    </w:rPr>
  </w:style>
  <w:style w:type="character" w:styleId="ad">
    <w:name w:val="Strong"/>
    <w:basedOn w:val="a0"/>
    <w:qFormat/>
    <w:rsid w:val="00AB548F"/>
    <w:rPr>
      <w:b/>
      <w:bCs/>
    </w:rPr>
  </w:style>
  <w:style w:type="paragraph" w:styleId="ae">
    <w:name w:val="Normal (Web)"/>
    <w:rsid w:val="00AB548F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DU0WdoxiiMK/?igsh=dTQ1YXRuc2FwYXN2https://www.instagram.com/p/DU0WdoxiiMK/?igsh=dTQ1YXRuc2FwYXN2" TargetMode="External"/><Relationship Id="rId5" Type="http://schemas.openxmlformats.org/officeDocument/2006/relationships/hyperlink" Target="http://zeren-malotukty1.edu.kz/news/open/id-1567877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2026-02-18T05:18:00Z</dcterms:created>
  <dcterms:modified xsi:type="dcterms:W3CDTF">2026-02-26T04:26:00Z</dcterms:modified>
</cp:coreProperties>
</file>